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740B">
      <w:pPr>
        <w:jc w:val="left"/>
        <w:rPr>
          <w:rFonts w:ascii="华文中宋" w:hAnsi="华文中宋" w:eastAsia="华文中宋"/>
          <w:b/>
          <w:sz w:val="24"/>
          <w:szCs w:val="36"/>
        </w:rPr>
      </w:pPr>
      <w:r>
        <w:rPr>
          <w:rFonts w:hint="eastAsia" w:ascii="华文中宋" w:hAnsi="华文中宋" w:eastAsia="华文中宋"/>
          <w:b/>
          <w:sz w:val="24"/>
          <w:szCs w:val="36"/>
        </w:rPr>
        <w:t>附件：</w:t>
      </w:r>
    </w:p>
    <w:p w14:paraId="2ABB852E">
      <w:pPr>
        <w:jc w:val="left"/>
        <w:rPr>
          <w:rFonts w:ascii="华文中宋" w:hAnsi="华文中宋" w:eastAsia="华文中宋"/>
          <w:b/>
          <w:sz w:val="24"/>
          <w:szCs w:val="36"/>
        </w:rPr>
      </w:pPr>
    </w:p>
    <w:p w14:paraId="2FD77EE1">
      <w:pPr>
        <w:jc w:val="left"/>
        <w:rPr>
          <w:rFonts w:ascii="华文中宋" w:hAnsi="华文中宋" w:eastAsia="华文中宋"/>
          <w:b/>
          <w:sz w:val="24"/>
          <w:szCs w:val="36"/>
        </w:rPr>
      </w:pPr>
    </w:p>
    <w:p w14:paraId="2840D4A7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人文社会科学研究院博士后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出差</w:t>
      </w:r>
      <w:r>
        <w:rPr>
          <w:rFonts w:hint="eastAsia" w:ascii="华文中宋" w:hAnsi="华文中宋" w:eastAsia="华文中宋"/>
          <w:b/>
          <w:sz w:val="36"/>
          <w:szCs w:val="36"/>
        </w:rPr>
        <w:t>报备表</w:t>
      </w:r>
    </w:p>
    <w:p w14:paraId="5B95EE24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2DEF21B1">
      <w:pPr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温馨提示：如有超过5天（含5天）的田野调查等出差情况，至少需提前1天填写《人文社会科学研究院博士后跨校区交流/出差报备表》，经博士后合作导师签字后反馈至ihss@mail.sysu.edu.cn</w:t>
      </w:r>
    </w:p>
    <w:p w14:paraId="6522E6C7"/>
    <w:tbl>
      <w:tblPr>
        <w:tblStyle w:val="8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27"/>
        <w:gridCol w:w="1688"/>
        <w:gridCol w:w="1431"/>
        <w:gridCol w:w="2406"/>
        <w:gridCol w:w="1517"/>
      </w:tblGrid>
      <w:tr w14:paraId="62137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EE0A51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 w14:paraId="548949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24129B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职工号</w:t>
            </w:r>
          </w:p>
        </w:tc>
        <w:tc>
          <w:tcPr>
            <w:tcW w:w="1431" w:type="dxa"/>
            <w:vAlign w:val="center"/>
          </w:tcPr>
          <w:p w14:paraId="7E8A01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400901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合作导师</w:t>
            </w:r>
          </w:p>
        </w:tc>
        <w:tc>
          <w:tcPr>
            <w:tcW w:w="1517" w:type="dxa"/>
            <w:vAlign w:val="center"/>
          </w:tcPr>
          <w:p w14:paraId="4331BF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A57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95" w:type="dxa"/>
            <w:vAlign w:val="center"/>
          </w:tcPr>
          <w:p w14:paraId="4EAD2FE9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异常情况</w:t>
            </w:r>
          </w:p>
        </w:tc>
        <w:tc>
          <w:tcPr>
            <w:tcW w:w="8669" w:type="dxa"/>
            <w:gridSpan w:val="5"/>
            <w:vAlign w:val="center"/>
          </w:tcPr>
          <w:p w14:paraId="234ED549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公务出差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其他 □（具体情况：      ）</w:t>
            </w:r>
          </w:p>
          <w:p w14:paraId="12DEC92A">
            <w:pPr>
              <w:ind w:firstLine="220" w:firstLineChars="100"/>
              <w:rPr>
                <w:rFonts w:ascii="仿宋_GB2312" w:eastAsia="仿宋_GB2312"/>
                <w:sz w:val="22"/>
                <w:szCs w:val="28"/>
              </w:rPr>
            </w:pPr>
          </w:p>
          <w:p w14:paraId="28D72CE0">
            <w:pPr>
              <w:ind w:firstLine="220" w:firstLineChars="100"/>
              <w:rPr>
                <w:rFonts w:ascii="仿宋_GB2312" w:eastAsia="仿宋_GB2312"/>
                <w:sz w:val="22"/>
                <w:szCs w:val="28"/>
              </w:rPr>
            </w:pPr>
          </w:p>
          <w:p w14:paraId="262AF4A9">
            <w:pPr>
              <w:ind w:firstLine="22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（以上情况</w:t>
            </w:r>
            <w:r>
              <w:rPr>
                <w:rFonts w:hint="eastAsia" w:ascii="仿宋_GB2312" w:eastAsia="仿宋_GB2312"/>
                <w:sz w:val="22"/>
                <w:szCs w:val="28"/>
                <w:lang w:val="en-US" w:eastAsia="zh-CN"/>
              </w:rPr>
              <w:t>如有证明材料请附上，如出差的会议通知等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2A5EC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A6FDC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期限</w:t>
            </w:r>
          </w:p>
        </w:tc>
        <w:tc>
          <w:tcPr>
            <w:tcW w:w="8669" w:type="dxa"/>
            <w:gridSpan w:val="5"/>
            <w:vAlign w:val="center"/>
          </w:tcPr>
          <w:p w14:paraId="6C6160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2BB3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  <w:r>
              <w:rPr>
                <w:rFonts w:ascii="仿宋_GB2312" w:eastAsia="仿宋_GB2312"/>
                <w:sz w:val="28"/>
                <w:szCs w:val="28"/>
              </w:rPr>
              <w:t>——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 月    日，</w:t>
            </w:r>
            <w:r>
              <w:rPr>
                <w:rFonts w:ascii="仿宋_GB2312" w:eastAsia="仿宋_GB2312"/>
                <w:sz w:val="28"/>
                <w:szCs w:val="28"/>
              </w:rPr>
              <w:t>共计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天</w:t>
            </w:r>
          </w:p>
          <w:p w14:paraId="10D74B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6BA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5ABBB33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合作导师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669" w:type="dxa"/>
            <w:gridSpan w:val="5"/>
            <w:vAlign w:val="center"/>
          </w:tcPr>
          <w:p w14:paraId="3344A419">
            <w:pPr>
              <w:widowControl/>
              <w:ind w:right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是否属实：是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否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□</w:t>
            </w:r>
          </w:p>
          <w:p w14:paraId="4E7A237B">
            <w:pPr>
              <w:widowControl/>
              <w:ind w:right="560"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ascii="仿宋_GB2312" w:eastAsia="仿宋_GB2312"/>
                <w:sz w:val="28"/>
                <w:szCs w:val="28"/>
              </w:rPr>
              <w:t>：</w:t>
            </w:r>
          </w:p>
          <w:p w14:paraId="71DA3DB1">
            <w:pPr>
              <w:widowControl/>
              <w:ind w:right="560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55A91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95" w:type="dxa"/>
            <w:vAlign w:val="center"/>
          </w:tcPr>
          <w:p w14:paraId="376A4E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056752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</w:t>
            </w:r>
          </w:p>
          <w:p w14:paraId="306E8BF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669" w:type="dxa"/>
            <w:gridSpan w:val="5"/>
            <w:vAlign w:val="center"/>
          </w:tcPr>
          <w:p w14:paraId="70E3DDC9"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6FCF48D"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C2687A2">
            <w:pPr>
              <w:spacing w:line="560" w:lineRule="exact"/>
              <w:ind w:left="451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主管领导签字：</w:t>
            </w:r>
          </w:p>
          <w:p w14:paraId="297C6F4D">
            <w:pPr>
              <w:spacing w:line="560" w:lineRule="exact"/>
              <w:ind w:left="4512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1A25DB05">
            <w:pPr>
              <w:spacing w:line="560" w:lineRule="exact"/>
              <w:ind w:left="452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6FD31F95">
      <w:pPr>
        <w:rPr>
          <w:b/>
          <w:color w:val="FF0000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5C"/>
    <w:rsid w:val="0004045C"/>
    <w:rsid w:val="000636B3"/>
    <w:rsid w:val="001E3562"/>
    <w:rsid w:val="00241D8E"/>
    <w:rsid w:val="00296283"/>
    <w:rsid w:val="002D7036"/>
    <w:rsid w:val="002F2B5C"/>
    <w:rsid w:val="00307751"/>
    <w:rsid w:val="003459A7"/>
    <w:rsid w:val="003951F7"/>
    <w:rsid w:val="003C38AF"/>
    <w:rsid w:val="003F6BB8"/>
    <w:rsid w:val="004C56C4"/>
    <w:rsid w:val="005802B5"/>
    <w:rsid w:val="00581094"/>
    <w:rsid w:val="005E2F7E"/>
    <w:rsid w:val="00614F8A"/>
    <w:rsid w:val="006A1C98"/>
    <w:rsid w:val="006C77B9"/>
    <w:rsid w:val="006D58D0"/>
    <w:rsid w:val="0070755D"/>
    <w:rsid w:val="007217D8"/>
    <w:rsid w:val="00735B7A"/>
    <w:rsid w:val="00832E00"/>
    <w:rsid w:val="0083565C"/>
    <w:rsid w:val="00941E2D"/>
    <w:rsid w:val="009C2BCA"/>
    <w:rsid w:val="00A12B3C"/>
    <w:rsid w:val="00A36429"/>
    <w:rsid w:val="00A43E7D"/>
    <w:rsid w:val="00A44802"/>
    <w:rsid w:val="00A7451D"/>
    <w:rsid w:val="00AA5BE9"/>
    <w:rsid w:val="00AA6D11"/>
    <w:rsid w:val="00AF786B"/>
    <w:rsid w:val="00B0142F"/>
    <w:rsid w:val="00BB1AD4"/>
    <w:rsid w:val="00BB3CF2"/>
    <w:rsid w:val="00BB5EB5"/>
    <w:rsid w:val="00C01159"/>
    <w:rsid w:val="00C52F60"/>
    <w:rsid w:val="00CA5B7D"/>
    <w:rsid w:val="00CD75E2"/>
    <w:rsid w:val="00D25745"/>
    <w:rsid w:val="00D6055B"/>
    <w:rsid w:val="00D960E3"/>
    <w:rsid w:val="00DA6B66"/>
    <w:rsid w:val="00DB7252"/>
    <w:rsid w:val="00DC76E5"/>
    <w:rsid w:val="00E01398"/>
    <w:rsid w:val="00E06EFE"/>
    <w:rsid w:val="00E236FB"/>
    <w:rsid w:val="00EE490B"/>
    <w:rsid w:val="00EF4B3C"/>
    <w:rsid w:val="00F85442"/>
    <w:rsid w:val="00FB3CE0"/>
    <w:rsid w:val="00FF45C8"/>
    <w:rsid w:val="00FF4D24"/>
    <w:rsid w:val="12AC692A"/>
    <w:rsid w:val="33665B19"/>
    <w:rsid w:val="42870D14"/>
    <w:rsid w:val="4B7077D1"/>
    <w:rsid w:val="4DAE1DE7"/>
    <w:rsid w:val="615B773F"/>
    <w:rsid w:val="6FDC5FFB"/>
    <w:rsid w:val="7B8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4109-7770-42EF-BD94-0ADE5D20D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245</Characters>
  <Lines>1</Lines>
  <Paragraphs>1</Paragraphs>
  <TotalTime>68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2017-11-14T23:25:00Z</dcterms:created>
  <dc:creator>Sky123.Org</dc:creator>
  <cp:lastModifiedBy>zy</cp:lastModifiedBy>
  <cp:lastPrinted>2018-01-04T03:02:00Z</cp:lastPrinted>
  <dcterms:modified xsi:type="dcterms:W3CDTF">2026-04-23T08:43:12Z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eyJoZGlkIjoiYTQxMWEzNWI2MTQ5NzdmZjgxYzUxNzcxMjRkZjhhYWMiLCJ1c2VySWQiOiIxNjQ5MjQwODEyIn0=</vt:lpwstr>
  </property>
  <property fmtid="{D5CDD505-2E9C-101B-9397-08002B2CF9AE}" pid="3" name="KSOProductBuildVer">
    <vt:lpwstr>2052-12.1.0.23542</vt:lpwstr>
  </property>
  <property fmtid="{D5CDD505-2E9C-101B-9397-08002B2CF9AE}" pid="4" name="ICV">
    <vt:lpwstr>3073A3D8994543AD9DF0FDA0FE03687A_12</vt:lpwstr>
  </property>
</Properties>
</file>